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1E4D7" w14:textId="77777777" w:rsidR="0009153C" w:rsidRPr="00E8500B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01DAA"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</w:p>
    <w:p w14:paraId="076602D6" w14:textId="1B10E13A" w:rsidR="00055479" w:rsidRPr="00E8500B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r w:rsidRPr="00E8500B">
        <w:rPr>
          <w:rFonts w:ascii="GHEA Grapalat" w:hAnsi="GHEA Grapalat" w:cs="Sylfaen"/>
          <w:b/>
          <w:bCs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055479" w:rsidRPr="00E8500B">
        <w:rPr>
          <w:rFonts w:ascii="Times New Roman" w:hAnsi="Times New Roman"/>
          <w:b/>
          <w:bCs/>
        </w:rPr>
        <w:t>KEAP GHASHDZB-</w:t>
      </w:r>
      <w:r w:rsidR="00DC45DC" w:rsidRPr="00E8500B">
        <w:rPr>
          <w:rFonts w:ascii="Times New Roman" w:hAnsi="Times New Roman"/>
          <w:b/>
          <w:bCs/>
        </w:rPr>
        <w:t xml:space="preserve"> </w:t>
      </w:r>
      <w:r w:rsidR="00F226A2">
        <w:rPr>
          <w:rFonts w:ascii="Times New Roman" w:hAnsi="Times New Roman"/>
          <w:b/>
          <w:bCs/>
        </w:rPr>
        <w:t>PAR</w:t>
      </w:r>
      <w:r w:rsidR="00DC45DC" w:rsidRPr="00E8500B">
        <w:rPr>
          <w:rFonts w:ascii="Times New Roman" w:hAnsi="Times New Roman"/>
          <w:b/>
          <w:bCs/>
        </w:rPr>
        <w:t xml:space="preserve"> </w:t>
      </w:r>
      <w:r w:rsidR="00055479" w:rsidRPr="00E8500B">
        <w:rPr>
          <w:rFonts w:ascii="Times New Roman" w:hAnsi="Times New Roman"/>
          <w:b/>
          <w:bCs/>
        </w:rPr>
        <w:t>-20/</w:t>
      </w:r>
      <w:r w:rsidR="00E8500B" w:rsidRPr="00E8500B">
        <w:rPr>
          <w:rFonts w:ascii="Times New Roman" w:hAnsi="Times New Roman"/>
          <w:b/>
          <w:bCs/>
        </w:rPr>
        <w:t>1</w:t>
      </w:r>
      <w:r w:rsidR="00F226A2">
        <w:rPr>
          <w:rFonts w:ascii="Times New Roman" w:hAnsi="Times New Roman"/>
          <w:b/>
          <w:bCs/>
        </w:rPr>
        <w:t>2</w:t>
      </w:r>
    </w:p>
    <w:p w14:paraId="040DA8A9" w14:textId="7B63E844" w:rsidR="00055479" w:rsidRPr="005537E5" w:rsidRDefault="00055479" w:rsidP="00055479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8500B" w:rsidRPr="00FB4051">
        <w:rPr>
          <w:rFonts w:ascii="GHEA Grapalat" w:hAnsi="GHEA Grapalat" w:cs="Sylfaen"/>
          <w:sz w:val="20"/>
          <w:lang w:val="ru-RU"/>
        </w:rPr>
        <w:t>23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E8500B" w:rsidRPr="00FB4051">
        <w:rPr>
          <w:rFonts w:ascii="GHEA Grapalat" w:hAnsi="GHEA Grapalat" w:cs="Sylfaen"/>
          <w:sz w:val="20"/>
          <w:lang w:val="ru-RU"/>
        </w:rPr>
        <w:t>6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74D8C7E0" w:rsidR="00055479" w:rsidRDefault="00055479" w:rsidP="0005547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F226A2">
        <w:rPr>
          <w:rFonts w:ascii="GHEA Grapalat" w:hAnsi="GHEA Grapalat" w:cs="Sylfaen"/>
          <w:sz w:val="20"/>
          <w:lang w:val="ru-RU"/>
        </w:rPr>
        <w:t xml:space="preserve"> 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F226A2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F226A2">
        <w:rPr>
          <w:rFonts w:ascii="GHEA Grapalat" w:hAnsi="GHEA Grapalat" w:cs="Sylfaen"/>
          <w:sz w:val="20"/>
          <w:lang w:val="ru-RU"/>
        </w:rPr>
        <w:t>3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DC45DC" w:rsidRDefault="00055479" w:rsidP="00055479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EB13FB"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11EAF77" w14:textId="77777777" w:rsidR="00DC45DC" w:rsidRPr="00DC45DC" w:rsidRDefault="00055479" w:rsidP="00DC45DC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C45DC"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3AF6E49" w14:textId="440463C7" w:rsidR="00055479" w:rsidRDefault="00DC45DC" w:rsidP="00DC45DC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C2690A0" w14:textId="1C36CD0B" w:rsidR="00055479" w:rsidRDefault="00055479" w:rsidP="00055479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E8500B">
        <w:rPr>
          <w:rFonts w:ascii="GHEA Grapalat" w:hAnsi="GHEA Grapalat" w:cs="GHEA Grapalat"/>
          <w:sz w:val="20"/>
          <w:lang w:val="en-US"/>
        </w:rPr>
        <w:t>Н.Аветися</w:t>
      </w:r>
      <w:proofErr w:type="spellEnd"/>
      <w:r>
        <w:rPr>
          <w:rFonts w:ascii="GHEA Grapalat" w:hAnsi="GHEA Grapalat" w:cs="GHEA Grapalat"/>
          <w:sz w:val="20"/>
          <w:lang w:val="ru-RU"/>
        </w:rPr>
        <w:t>н</w:t>
      </w:r>
    </w:p>
    <w:p w14:paraId="2F56594A" w14:textId="77777777" w:rsidR="00D463AD" w:rsidRPr="00C9112F" w:rsidRDefault="00D463AD" w:rsidP="00055479">
      <w:pPr>
        <w:pStyle w:val="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EB13FB">
        <w:rPr>
          <w:rFonts w:ascii="GHEA Grapalat" w:hAnsi="GHEA Grapalat" w:cs="Sylfaen"/>
          <w:sz w:val="20"/>
          <w:lang w:val="en-US"/>
        </w:rPr>
        <w:t>М.Осикян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7C4ADE79" w14:textId="77777777" w:rsidR="00FB4051" w:rsidRPr="00FB4051" w:rsidRDefault="0009153C" w:rsidP="00FB4051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</w:t>
      </w:r>
      <w:r w:rsidR="00FB4051">
        <w:rPr>
          <w:rFonts w:ascii="GHEA Grapalat" w:hAnsi="GHEA Grapalat" w:cs="Sylfaen"/>
          <w:sz w:val="20"/>
          <w:lang w:val="ru-RU"/>
        </w:rPr>
        <w:t>ов с заявками в рамках процедур</w:t>
      </w:r>
    </w:p>
    <w:p w14:paraId="6CF4D92B" w14:textId="73FA7CEC" w:rsidR="00FB4051" w:rsidRPr="00FB4051" w:rsidRDefault="00FB4051" w:rsidP="00FB4051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FB405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FB4051">
        <w:rPr>
          <w:rFonts w:ascii="GHEA Grapalat" w:hAnsi="GHEA Grapalat" w:cs="Sylfaen"/>
          <w:sz w:val="20"/>
          <w:lang w:val="ru-RU"/>
        </w:rPr>
        <w:t>Об</w:t>
      </w:r>
      <w:proofErr w:type="gramEnd"/>
      <w:r w:rsidRPr="00FB4051">
        <w:rPr>
          <w:rFonts w:ascii="GHEA Grapalat" w:hAnsi="GHEA Grapalat" w:cs="Sylfaen"/>
          <w:sz w:val="20"/>
          <w:lang w:val="ru-RU"/>
        </w:rPr>
        <w:t xml:space="preserve"> вскрытии конвертов с процедурами подачи заявок</w:t>
      </w:r>
    </w:p>
    <w:p w14:paraId="288DD9E5" w14:textId="3F413346" w:rsidR="001D5E7A" w:rsidRPr="00FB4051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FB4051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64ECEF9F" w14:textId="02248E27" w:rsidR="00281F39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F6E0CE3" w14:textId="77777777" w:rsidR="00EB13FB" w:rsidRPr="00DC45DC" w:rsidRDefault="00EB13FB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3D25781" w14:textId="0164D9D5" w:rsidR="00DC45DC" w:rsidRPr="00FB4051" w:rsidRDefault="00D56641" w:rsidP="00DC45D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 w:val="20"/>
          <w:szCs w:val="20"/>
          <w:u w:val="single"/>
        </w:rPr>
      </w:pPr>
      <w:r w:rsidRPr="00FB4051">
        <w:rPr>
          <w:rFonts w:ascii="GHEA Grapalat" w:hAnsi="GHEA Grapalat" w:cs="Sylfaen"/>
          <w:b/>
          <w:sz w:val="20"/>
          <w:szCs w:val="20"/>
          <w:u w:val="single"/>
        </w:rPr>
        <w:t>2.</w:t>
      </w:r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О вскрытии заявок под кодом </w:t>
      </w:r>
      <w:r w:rsidR="00F95BD0" w:rsidRPr="00FB4051">
        <w:rPr>
          <w:rFonts w:ascii="GHEA Grapalat" w:hAnsi="GHEA Grapalat" w:cs="Sylfaen"/>
          <w:b/>
          <w:bCs/>
          <w:sz w:val="20"/>
          <w:szCs w:val="20"/>
          <w:u w:val="single"/>
        </w:rPr>
        <w:t xml:space="preserve"> </w:t>
      </w:r>
      <w:r w:rsidR="00DC45DC" w:rsidRPr="00FB4051">
        <w:rPr>
          <w:rFonts w:ascii="Times New Roman" w:hAnsi="Times New Roman"/>
          <w:b/>
          <w:bCs/>
          <w:sz w:val="20"/>
          <w:szCs w:val="20"/>
          <w:u w:val="single"/>
        </w:rPr>
        <w:t>KEAP GHASHDZB- QIM -20/6</w:t>
      </w:r>
    </w:p>
    <w:p w14:paraId="2340A5C7" w14:textId="6882FA89" w:rsidR="00EB13FB" w:rsidRPr="00EB13FB" w:rsidRDefault="00EB13FB" w:rsidP="00DC45DC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spellStart"/>
      <w:r w:rsidRPr="00EB13FB">
        <w:rPr>
          <w:rFonts w:ascii="GHEA Grapalat" w:hAnsi="GHEA Grapalat" w:cs="Sylfaen"/>
          <w:sz w:val="20"/>
        </w:rPr>
        <w:t>М.Осикян</w:t>
      </w:r>
      <w:proofErr w:type="spellEnd"/>
    </w:p>
    <w:p w14:paraId="7A420F28" w14:textId="1EA7B7BE" w:rsidR="00F95BD0" w:rsidRPr="00055479" w:rsidRDefault="00F95BD0" w:rsidP="007E529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DC45DC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242FCD" w:rsidRPr="00BF1E0A" w14:paraId="10C66128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242FCD" w:rsidRPr="00EB13FB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20570535" w:rsidR="00242FCD" w:rsidRPr="00055479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50D23">
              <w:t>ООО "Смарт-</w:t>
            </w:r>
            <w:proofErr w:type="spellStart"/>
            <w:r w:rsidRPr="00B50D23">
              <w:t>Джоб</w:t>
            </w:r>
            <w:proofErr w:type="spellEnd"/>
            <w:r w:rsidRPr="00B50D23">
              <w:t>"</w:t>
            </w:r>
          </w:p>
        </w:tc>
        <w:tc>
          <w:tcPr>
            <w:tcW w:w="2160" w:type="dxa"/>
            <w:vAlign w:val="center"/>
          </w:tcPr>
          <w:p w14:paraId="1204C134" w14:textId="1F358762" w:rsidR="00242FCD" w:rsidRPr="00AF3D0A" w:rsidRDefault="00242FCD" w:rsidP="00DC45DC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01007891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541EA18C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F3D4B">
              <w:t>Ереван, Грибоедов 31/22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359FBD1A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091013412</w:t>
            </w:r>
          </w:p>
        </w:tc>
      </w:tr>
      <w:tr w:rsidR="00242FCD" w:rsidRPr="00BF1E0A" w14:paraId="0FF8E283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A05B6" w14:textId="5A4F1CA1" w:rsidR="00242FCD" w:rsidRPr="00EB13FB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9EA37" w14:textId="612F4B27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B50D23">
              <w:t>Медтехсервис</w:t>
            </w:r>
            <w:proofErr w:type="spellEnd"/>
            <w:r w:rsidRPr="00B50D23">
              <w:t>, ООО</w:t>
            </w:r>
          </w:p>
        </w:tc>
        <w:tc>
          <w:tcPr>
            <w:tcW w:w="2160" w:type="dxa"/>
            <w:vAlign w:val="center"/>
          </w:tcPr>
          <w:p w14:paraId="2772C90A" w14:textId="4366C6F0" w:rsidR="00242FCD" w:rsidRPr="00AF3D0A" w:rsidRDefault="00242FCD" w:rsidP="00DC45DC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00133209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6B0452" w14:textId="479EA5FD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F3D4B">
              <w:t>Ереван, Лев-12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6414" w14:textId="75764CFA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099661622</w:t>
            </w:r>
          </w:p>
        </w:tc>
      </w:tr>
      <w:tr w:rsidR="00242FCD" w:rsidRPr="00BF1E0A" w14:paraId="3F3779B4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8F066D" w14:textId="4E44D352" w:rsidR="00242FCD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F645E9" w14:textId="69763557" w:rsidR="00242FCD" w:rsidRPr="00472924" w:rsidRDefault="00242FCD" w:rsidP="00DC45DC">
            <w:pPr>
              <w:spacing w:after="0" w:line="240" w:lineRule="auto"/>
              <w:jc w:val="center"/>
            </w:pPr>
            <w:r w:rsidRPr="00B50D23">
              <w:t>ООО "</w:t>
            </w:r>
            <w:proofErr w:type="spellStart"/>
            <w:r w:rsidRPr="00B50D23">
              <w:t>Эсцет</w:t>
            </w:r>
            <w:proofErr w:type="spellEnd"/>
            <w:r w:rsidRPr="00B50D23">
              <w:t xml:space="preserve"> </w:t>
            </w:r>
            <w:proofErr w:type="spellStart"/>
            <w:r w:rsidRPr="00B50D23">
              <w:t>Фарма</w:t>
            </w:r>
            <w:proofErr w:type="spellEnd"/>
            <w:r w:rsidRPr="00B50D23">
              <w:t>"</w:t>
            </w:r>
          </w:p>
        </w:tc>
        <w:tc>
          <w:tcPr>
            <w:tcW w:w="2160" w:type="dxa"/>
            <w:vAlign w:val="center"/>
          </w:tcPr>
          <w:p w14:paraId="3ED69C37" w14:textId="409E01FE" w:rsidR="00242FCD" w:rsidRPr="00AF3D0A" w:rsidRDefault="00242FCD" w:rsidP="00DC45DC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02205001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9E4CBF8" w14:textId="7A1590A1" w:rsidR="00242FCD" w:rsidRPr="00DC6529" w:rsidRDefault="00242FCD" w:rsidP="00DC45DC">
            <w:pPr>
              <w:spacing w:after="0" w:line="240" w:lineRule="auto"/>
              <w:jc w:val="center"/>
            </w:pPr>
            <w:r w:rsidRPr="003F3D4B">
              <w:t>Ереван, пр. Маштоца 16а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71CF26" w14:textId="3D61067B" w:rsidR="00242FCD" w:rsidRPr="00284E57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010533630</w:t>
            </w:r>
          </w:p>
        </w:tc>
      </w:tr>
      <w:tr w:rsidR="00242FCD" w:rsidRPr="00BF1E0A" w14:paraId="6D663E12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9FD07E" w14:textId="24FF3E2D" w:rsidR="00242FCD" w:rsidRPr="00242FCD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B0E4369" w14:textId="76E927BD" w:rsidR="00242FCD" w:rsidRPr="006A2AAD" w:rsidRDefault="00242FCD" w:rsidP="00DC45DC">
            <w:pPr>
              <w:spacing w:after="0" w:line="240" w:lineRule="auto"/>
              <w:jc w:val="center"/>
            </w:pPr>
            <w:r w:rsidRPr="00B50D23">
              <w:t>ООО "</w:t>
            </w:r>
            <w:proofErr w:type="spellStart"/>
            <w:r w:rsidRPr="00B50D23">
              <w:t>Хачпар</w:t>
            </w:r>
            <w:proofErr w:type="spellEnd"/>
            <w:r w:rsidRPr="00B50D23">
              <w:t>"</w:t>
            </w:r>
          </w:p>
        </w:tc>
        <w:tc>
          <w:tcPr>
            <w:tcW w:w="2160" w:type="dxa"/>
            <w:vAlign w:val="center"/>
          </w:tcPr>
          <w:p w14:paraId="5D3CD5E7" w14:textId="08BF3908" w:rsidR="00242FCD" w:rsidRDefault="00242FCD" w:rsidP="00DC45D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00433863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1E6F90E" w14:textId="285A618F" w:rsidR="00242FCD" w:rsidRPr="007232D4" w:rsidRDefault="00242FCD" w:rsidP="00DC45DC">
            <w:pPr>
              <w:spacing w:after="0" w:line="240" w:lineRule="auto"/>
              <w:jc w:val="center"/>
            </w:pPr>
            <w:r w:rsidRPr="003F3D4B">
              <w:t xml:space="preserve">Ереван, </w:t>
            </w:r>
            <w:proofErr w:type="spellStart"/>
            <w:r w:rsidRPr="003F3D4B">
              <w:t>Раффи</w:t>
            </w:r>
            <w:proofErr w:type="spellEnd"/>
            <w:r w:rsidRPr="003F3D4B">
              <w:t xml:space="preserve"> 33/7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4ED4469" w14:textId="4E428309" w:rsidR="00242FCD" w:rsidRDefault="00242FCD" w:rsidP="00DC45D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011534556</w:t>
            </w:r>
          </w:p>
        </w:tc>
      </w:tr>
      <w:tr w:rsidR="00242FCD" w:rsidRPr="00BF1E0A" w14:paraId="2D9799A6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41CA1F" w14:textId="6F01115F" w:rsidR="00242FCD" w:rsidRPr="00242FCD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6F3C3CE" w14:textId="69A67565" w:rsidR="00242FCD" w:rsidRPr="006A2AAD" w:rsidRDefault="00242FCD" w:rsidP="00DC45DC">
            <w:pPr>
              <w:spacing w:after="0" w:line="240" w:lineRule="auto"/>
              <w:jc w:val="center"/>
            </w:pPr>
            <w:r w:rsidRPr="00B50D23">
              <w:t>ООО "Лейко"</w:t>
            </w:r>
          </w:p>
        </w:tc>
        <w:tc>
          <w:tcPr>
            <w:tcW w:w="2160" w:type="dxa"/>
            <w:vAlign w:val="center"/>
          </w:tcPr>
          <w:p w14:paraId="10AB86B0" w14:textId="2AFB8D86" w:rsidR="00242FCD" w:rsidRDefault="00242FCD" w:rsidP="00DC45D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00071045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5AC10A" w14:textId="2E5D622C" w:rsidR="00242FCD" w:rsidRPr="007232D4" w:rsidRDefault="00242FCD" w:rsidP="00DC45DC">
            <w:pPr>
              <w:spacing w:after="0" w:line="240" w:lineRule="auto"/>
              <w:jc w:val="center"/>
            </w:pPr>
            <w:r w:rsidRPr="003F3D4B">
              <w:t>Ереван, Фучик 27/14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7AC71D3" w14:textId="68A9CEC0" w:rsidR="00242FCD" w:rsidRDefault="00242FCD" w:rsidP="00DC45D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010746894</w:t>
            </w:r>
          </w:p>
        </w:tc>
      </w:tr>
      <w:tr w:rsidR="00242FCD" w:rsidRPr="00BF1E0A" w14:paraId="77B3BBDF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0E2CD8" w14:textId="1DC5F556" w:rsidR="00242FCD" w:rsidRPr="00242FCD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DB51D5" w14:textId="4047CAC0" w:rsidR="00242FCD" w:rsidRPr="00472924" w:rsidRDefault="00242FCD" w:rsidP="00DC45DC">
            <w:pPr>
              <w:spacing w:after="0" w:line="240" w:lineRule="auto"/>
              <w:jc w:val="center"/>
            </w:pPr>
            <w:r w:rsidRPr="00B50D23">
              <w:t>ООО "Аптека Лон-</w:t>
            </w:r>
            <w:proofErr w:type="spellStart"/>
            <w:r w:rsidRPr="00B50D23">
              <w:t>Ламара</w:t>
            </w:r>
            <w:proofErr w:type="spellEnd"/>
            <w:r w:rsidRPr="00B50D23">
              <w:t>"</w:t>
            </w:r>
          </w:p>
        </w:tc>
        <w:tc>
          <w:tcPr>
            <w:tcW w:w="2160" w:type="dxa"/>
            <w:vAlign w:val="center"/>
          </w:tcPr>
          <w:p w14:paraId="3FBB17A6" w14:textId="7E54610B" w:rsidR="00242FCD" w:rsidRPr="00AF3D0A" w:rsidRDefault="00242FCD" w:rsidP="00DC45DC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01224924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DF196B" w14:textId="49EDD7FD" w:rsidR="00242FCD" w:rsidRPr="00DC6529" w:rsidRDefault="00242FCD" w:rsidP="00DC45DC">
            <w:pPr>
              <w:spacing w:after="0" w:line="240" w:lineRule="auto"/>
              <w:jc w:val="center"/>
            </w:pPr>
            <w:r w:rsidRPr="003F3D4B">
              <w:t xml:space="preserve">Ереван, </w:t>
            </w:r>
            <w:proofErr w:type="spellStart"/>
            <w:r w:rsidRPr="003F3D4B">
              <w:t>Егвардское</w:t>
            </w:r>
            <w:proofErr w:type="spellEnd"/>
            <w:r w:rsidRPr="003F3D4B">
              <w:t xml:space="preserve"> шоссе 111: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DEEAD3" w14:textId="694C8E14" w:rsidR="00242FCD" w:rsidRPr="00284E57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010350303</w:t>
            </w:r>
          </w:p>
        </w:tc>
      </w:tr>
      <w:tr w:rsidR="00242FCD" w:rsidRPr="00BF1E0A" w14:paraId="6FDA63C5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66E3D" w14:textId="1239D1AE" w:rsidR="00242FCD" w:rsidRPr="00242FCD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7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01246" w14:textId="5305EA6D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50D23">
              <w:t>ООО "Смарт-</w:t>
            </w:r>
            <w:proofErr w:type="spellStart"/>
            <w:r w:rsidRPr="00B50D23">
              <w:t>Джоб</w:t>
            </w:r>
            <w:proofErr w:type="spellEnd"/>
            <w:r w:rsidRPr="00B50D23">
              <w:t>"</w:t>
            </w:r>
          </w:p>
        </w:tc>
        <w:tc>
          <w:tcPr>
            <w:tcW w:w="2160" w:type="dxa"/>
            <w:vAlign w:val="center"/>
          </w:tcPr>
          <w:p w14:paraId="65B8AD4D" w14:textId="7646F483" w:rsidR="00242FCD" w:rsidRPr="00AF3D0A" w:rsidRDefault="00242FCD" w:rsidP="00DC45DC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00021334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19C16D" w14:textId="13165124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3F3D4B">
              <w:t>Ереван, Грибоедов 31/22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E3CB3" w14:textId="6FB7BC6F" w:rsidR="00242FCD" w:rsidRPr="00BF1E0A" w:rsidRDefault="00242FCD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10365365</w:t>
            </w:r>
          </w:p>
        </w:tc>
      </w:tr>
    </w:tbl>
    <w:p w14:paraId="2A496E97" w14:textId="77777777" w:rsidR="007E5293" w:rsidRPr="000A122D" w:rsidRDefault="007E5293" w:rsidP="007E529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18689DAD" w14:textId="240B1B25" w:rsidR="00FB4051" w:rsidRDefault="00F95BD0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  <w:r w:rsidR="00FB4051"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 </w:t>
      </w:r>
    </w:p>
    <w:p w14:paraId="7278725E" w14:textId="77777777" w:rsidR="00242FCD" w:rsidRDefault="00242FCD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1C8624F" w14:textId="77777777" w:rsidR="00242FCD" w:rsidRDefault="00242FCD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F70223A" w14:textId="77777777" w:rsidR="00242FCD" w:rsidRDefault="00242FCD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BDDE762" w14:textId="77777777" w:rsidR="00242FCD" w:rsidRPr="00242FCD" w:rsidRDefault="00242FCD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075C5F3" w14:textId="77777777" w:rsidR="00FB4051" w:rsidRDefault="00FB4051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137B56C" w14:textId="77777777" w:rsidR="00FB4051" w:rsidRPr="00FB4051" w:rsidRDefault="00FB4051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5A422CC" w14:textId="77777777" w:rsidR="000317E5" w:rsidRPr="00C9112F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26268438" w:rsidR="00402E20" w:rsidRPr="00C9112F" w:rsidRDefault="00FB4051" w:rsidP="00D56641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bookmarkStart w:id="0" w:name="_Hlk33543274"/>
      <w:r w:rsidRPr="00FB4051">
        <w:rPr>
          <w:rFonts w:ascii="GHEA Grapalat" w:hAnsi="GHEA Grapalat" w:cs="Sylfaen"/>
          <w:b/>
          <w:sz w:val="20"/>
          <w:lang w:val="ru-RU"/>
        </w:rPr>
        <w:lastRenderedPageBreak/>
        <w:t xml:space="preserve">             </w:t>
      </w:r>
      <w:r w:rsidR="00D56641"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Pr="00FB4051">
        <w:t xml:space="preserve"> </w:t>
      </w:r>
      <w:proofErr w:type="gramStart"/>
      <w:r w:rsidRPr="00FB4051">
        <w:rPr>
          <w:rFonts w:ascii="GHEA Grapalat" w:hAnsi="GHEA Grapalat" w:cs="Sylfaen"/>
          <w:b/>
          <w:sz w:val="20"/>
          <w:u w:val="single"/>
          <w:lang w:val="ru-RU"/>
        </w:rPr>
        <w:t>Об</w:t>
      </w:r>
      <w:proofErr w:type="gramEnd"/>
      <w:r w:rsidRPr="00FB4051">
        <w:rPr>
          <w:rFonts w:ascii="GHEA Grapalat" w:hAnsi="GHEA Grapalat" w:cs="Sylfaen"/>
          <w:b/>
          <w:sz w:val="20"/>
          <w:u w:val="single"/>
          <w:lang w:val="ru-RU"/>
        </w:rPr>
        <w:t xml:space="preserve"> вскрытии конвертов с процедурами подачи заявок</w:t>
      </w:r>
    </w:p>
    <w:p w14:paraId="0D5CFF89" w14:textId="40670077" w:rsidR="00EB13FB" w:rsidRPr="00EB13FB" w:rsidRDefault="00EB13FB" w:rsidP="00EB13FB">
      <w:pPr>
        <w:pStyle w:val="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</w:t>
      </w:r>
      <w:r w:rsidR="00FB4051" w:rsidRPr="00FB4051">
        <w:rPr>
          <w:rFonts w:ascii="GHEA Grapalat" w:hAnsi="GHEA Grapalat" w:cs="Sylfaen"/>
          <w:sz w:val="20"/>
          <w:lang w:val="ru-RU"/>
        </w:rPr>
        <w:t xml:space="preserve">        </w:t>
      </w:r>
      <w:r w:rsidRPr="00DC45DC">
        <w:rPr>
          <w:rFonts w:ascii="GHEA Grapalat" w:hAnsi="GHEA Grapalat" w:cs="Sylfaen"/>
          <w:sz w:val="20"/>
          <w:lang w:val="ru-RU"/>
        </w:rPr>
        <w:t xml:space="preserve">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18FCCC03" w14:textId="77777777" w:rsidR="00402E20" w:rsidRPr="00C9112F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297884D3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ind w:left="-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>Конверты с предложениями были подготовлены и представлены участниками ООО «Смарт-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Джоб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», ООО «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Медтехсервис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», ООО «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Эсзет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Фарма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», ООО «Лейко» и представлены в соответствии с требованиями, установленными в Приглашении</w:t>
      </w:r>
      <w:proofErr w:type="gramStart"/>
      <w:r w:rsidRPr="00242FCD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242FCD">
        <w:rPr>
          <w:rFonts w:ascii="GHEA Grapalat" w:hAnsi="GHEA Grapalat" w:cs="Sylfaen"/>
          <w:sz w:val="22"/>
          <w:szCs w:val="22"/>
          <w:lang w:val="ru-RU"/>
        </w:rPr>
        <w:t>в</w:t>
      </w:r>
      <w:proofErr w:type="gram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соответствии с порядком, установленным законодательством РА о закупках.</w:t>
      </w:r>
    </w:p>
    <w:p w14:paraId="0F8C64ED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    Тендерные предложения, поданные ООО «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Хачпар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 и Аптекой «Лон-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Ламара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», были отклонен</w:t>
      </w:r>
      <w:proofErr w:type="gramStart"/>
      <w:r w:rsidRPr="00242FCD">
        <w:rPr>
          <w:rFonts w:ascii="GHEA Grapalat" w:hAnsi="GHEA Grapalat" w:cs="Sylfaen"/>
          <w:sz w:val="22"/>
          <w:szCs w:val="22"/>
          <w:lang w:val="ru-RU"/>
        </w:rPr>
        <w:t>ы ООО</w:t>
      </w:r>
      <w:proofErr w:type="gramEnd"/>
      <w:r w:rsidRPr="00242FCD">
        <w:rPr>
          <w:rFonts w:ascii="GHEA Grapalat" w:hAnsi="GHEA Grapalat" w:cs="Sylfaen"/>
          <w:sz w:val="22"/>
          <w:szCs w:val="22"/>
          <w:lang w:val="ru-RU"/>
        </w:rPr>
        <w:t>, поскольку представленные ценовые предложения не соответствуют требованиям приглашения и приглашения решения N 778-N от 21 мая 2020 года.</w:t>
      </w:r>
    </w:p>
    <w:p w14:paraId="090FCAB7" w14:textId="18089C83" w:rsidR="00EB13FB" w:rsidRDefault="00242FCD" w:rsidP="00242FCD">
      <w:pPr>
        <w:pStyle w:val="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>В Приложении № 1 к заявке, поданной ООО «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Вард-Фарм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», в заявке-заявлении есть несоответствия, в частности, неправильный код заполненного тендера и номера 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участников</w:t>
      </w:r>
      <w:proofErr w:type="gramStart"/>
      <w:r w:rsidRPr="00242FCD">
        <w:rPr>
          <w:rFonts w:ascii="GHEA Grapalat" w:hAnsi="GHEA Grapalat" w:cs="Sylfaen"/>
          <w:sz w:val="22"/>
          <w:szCs w:val="22"/>
          <w:lang w:val="ru-RU"/>
        </w:rPr>
        <w:t>.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</w:t>
      </w:r>
      <w:proofErr w:type="gramEnd"/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ыло</w:t>
      </w:r>
      <w:proofErr w:type="spellEnd"/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="00A71AB0"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60104E66" w14:textId="581EF7DA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 xml:space="preserve">                                    </w:t>
      </w: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Pr="00242FCD">
        <w:rPr>
          <w:rFonts w:ascii="GHEA Grapalat" w:hAnsi="GHEA Grapalat" w:cs="Sylfaen"/>
          <w:sz w:val="22"/>
          <w:szCs w:val="22"/>
          <w:lang w:val="ru-RU"/>
        </w:rPr>
        <w:t>4 Исправление расхождений</w:t>
      </w:r>
    </w:p>
    <w:p w14:paraId="6C9C76DE" w14:textId="7CC2E99D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                   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     (М. 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49891E5B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C5E5EB4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>Комиссия решила уведомить ООО «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Вард-Фарм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 о несоответствии, предложив исправить его в течение 1 рабочего дня, согласно постановлению Правительства РА от 04.05.2017. 41 решения № 526-Н.</w:t>
      </w:r>
    </w:p>
    <w:p w14:paraId="3B63EA78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18"/>
          <w:szCs w:val="18"/>
          <w:lang w:val="ru-RU"/>
        </w:rPr>
      </w:pPr>
    </w:p>
    <w:p w14:paraId="0326D796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b/>
          <w:i/>
          <w:sz w:val="18"/>
          <w:szCs w:val="18"/>
          <w:lang w:val="ru-RU"/>
        </w:rPr>
      </w:pP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>Было принято решение: 3 за и 0 против</w:t>
      </w:r>
    </w:p>
    <w:p w14:paraId="04294EBE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3FBE79CF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       5. Об утверждении места, времени и места следующего заседания комиссии.</w:t>
      </w:r>
    </w:p>
    <w:p w14:paraId="0953E02D" w14:textId="687E8650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                                             (М. 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1CBD258" w14:textId="77777777" w:rsidR="00242FCD" w:rsidRPr="00242FCD" w:rsidRDefault="00242FCD" w:rsidP="00242FCD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8F3A771" w14:textId="77777777" w:rsidR="00242FCD" w:rsidRDefault="00242FCD" w:rsidP="00242FCD">
      <w:pPr>
        <w:pStyle w:val="2"/>
        <w:tabs>
          <w:tab w:val="left" w:pos="900"/>
        </w:tabs>
        <w:spacing w:after="0" w:line="0" w:lineRule="atLeast"/>
        <w:ind w:left="-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Исходя из необходимости работы, оценочная комиссия решила приостановить открытие заявки и созвать следующую сессию после получения исправления несоответствия от ООО «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Вард-Фарм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»</w:t>
      </w:r>
      <w:proofErr w:type="gramStart"/>
      <w:r w:rsidRPr="00242FCD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242FCD">
        <w:rPr>
          <w:rFonts w:ascii="GHEA Grapalat" w:hAnsi="GHEA Grapalat" w:cs="Sylfaen"/>
          <w:sz w:val="22"/>
          <w:szCs w:val="22"/>
          <w:lang w:val="ru-RU"/>
        </w:rPr>
        <w:t>в</w:t>
      </w:r>
      <w:proofErr w:type="gram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здании, улица 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Нерсисяна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7/1, Ереван.</w:t>
      </w:r>
    </w:p>
    <w:p w14:paraId="44335C8F" w14:textId="364C20D7" w:rsidR="00FB4051" w:rsidRPr="00242FCD" w:rsidRDefault="00242FCD" w:rsidP="00242FCD">
      <w:pPr>
        <w:pStyle w:val="2"/>
        <w:tabs>
          <w:tab w:val="left" w:pos="900"/>
        </w:tabs>
        <w:spacing w:after="0" w:line="0" w:lineRule="atLeast"/>
        <w:ind w:left="-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                      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="00FB4051" w:rsidRPr="00242FCD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591D1BA1" w14:textId="77777777" w:rsidR="00FB4051" w:rsidRPr="00FB4051" w:rsidRDefault="00FB4051" w:rsidP="00A71AB0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CB9CA60" w14:textId="77777777" w:rsidR="00FB4051" w:rsidRPr="00FB4051" w:rsidRDefault="00FB4051" w:rsidP="00A71AB0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1" w:name="_GoBack"/>
      <w:bookmarkEnd w:id="1"/>
    </w:p>
    <w:p w14:paraId="68552020" w14:textId="060F03C2" w:rsidR="00A71AB0" w:rsidRDefault="00A71AB0" w:rsidP="00A71AB0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9CC9A2E" w14:textId="24D3E076" w:rsidR="00EB13FB" w:rsidRDefault="00A71AB0" w:rsidP="00A71AB0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5F857184" w14:textId="0B35AA53" w:rsidR="009C5918" w:rsidRPr="00DC45DC" w:rsidRDefault="009C5918" w:rsidP="009C5918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</w:t>
      </w:r>
      <w:r w:rsidR="00A71AB0"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A71AB0"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52ED88C" w14:textId="77777777" w:rsidR="009C5918" w:rsidRDefault="009C5918" w:rsidP="009C5918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1D60C785" w14:textId="6F56CC15" w:rsidR="009C5918" w:rsidRDefault="009C5918" w:rsidP="009C5918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="00FB4051" w:rsidRPr="00FB4051">
        <w:rPr>
          <w:rFonts w:ascii="GHEA Grapalat" w:hAnsi="GHEA Grapalat" w:cs="GHEA Grapalat"/>
          <w:sz w:val="20"/>
          <w:lang w:val="ru-RU"/>
        </w:rPr>
        <w:t xml:space="preserve">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499DF1D6" w14:textId="0E1DF550" w:rsidR="00A71AB0" w:rsidRPr="00C84942" w:rsidRDefault="00A71AB0" w:rsidP="009C5918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FB405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proofErr w:type="spellStart"/>
      <w:r w:rsidR="00FB4051">
        <w:rPr>
          <w:rFonts w:ascii="GHEA Grapalat" w:hAnsi="GHEA Grapalat" w:cs="Sylfaen"/>
          <w:sz w:val="22"/>
          <w:szCs w:val="22"/>
          <w:lang w:val="en-US"/>
        </w:rPr>
        <w:t>Н.Аветисян</w:t>
      </w:r>
      <w:proofErr w:type="spellEnd"/>
    </w:p>
    <w:bookmarkEnd w:id="0"/>
    <w:p w14:paraId="1CA15874" w14:textId="4B5385C5" w:rsidR="00493AF9" w:rsidRPr="00C9112F" w:rsidRDefault="00493AF9" w:rsidP="00A71AB0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42FCD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220EE"/>
    <w:rsid w:val="0093619C"/>
    <w:rsid w:val="009C5918"/>
    <w:rsid w:val="00A71AB0"/>
    <w:rsid w:val="00AF37ED"/>
    <w:rsid w:val="00B01DAA"/>
    <w:rsid w:val="00B1346F"/>
    <w:rsid w:val="00C34433"/>
    <w:rsid w:val="00C76BD7"/>
    <w:rsid w:val="00C9112F"/>
    <w:rsid w:val="00D4066E"/>
    <w:rsid w:val="00D463AD"/>
    <w:rsid w:val="00D56641"/>
    <w:rsid w:val="00DC45DC"/>
    <w:rsid w:val="00E51532"/>
    <w:rsid w:val="00E8500B"/>
    <w:rsid w:val="00EB13FB"/>
    <w:rsid w:val="00F17F84"/>
    <w:rsid w:val="00F226A2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07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1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Strong"/>
    <w:basedOn w:val="a0"/>
    <w:uiPriority w:val="22"/>
    <w:qFormat/>
    <w:rsid w:val="00A71A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1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Strong"/>
    <w:basedOn w:val="a0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2019-11-08T07:43:00Z</cp:lastPrinted>
  <dcterms:created xsi:type="dcterms:W3CDTF">2019-04-23T12:46:00Z</dcterms:created>
  <dcterms:modified xsi:type="dcterms:W3CDTF">2020-06-26T14:01:00Z</dcterms:modified>
</cp:coreProperties>
</file>